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6527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9E7F95" w:rsidRPr="009E7F95">
        <w:rPr>
          <w:rFonts w:ascii="Times New Roman" w:eastAsia="Times New Roman" w:hAnsi="Times New Roman" w:cs="Times New Roman"/>
          <w:b/>
          <w:u w:val="single"/>
          <w:lang w:eastAsia="sl-SI"/>
        </w:rPr>
        <w:t>098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E7F95" w:rsidRDefault="009E7F95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E7F95" w:rsidRPr="009E7F95" w:rsidRDefault="009E7F95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E7F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Proktoskop</w:t>
      </w:r>
      <w:proofErr w:type="spellEnd"/>
      <w:r w:rsidRPr="009E7F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PVC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sledi:</w:t>
      </w:r>
    </w:p>
    <w:p w:rsidR="00677628" w:rsidRDefault="00677628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E7F95" w:rsidRDefault="009E7F95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628" w:rsidRDefault="00677628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628">
        <w:rPr>
          <w:noProof/>
        </w:rPr>
        <w:drawing>
          <wp:inline distT="0" distB="0" distL="0" distR="0">
            <wp:extent cx="5524500" cy="77152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628" w:rsidRDefault="00677628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E7F95" w:rsidRPr="009E7F95" w:rsidRDefault="009E7F95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E7F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blago naročal sukcesivno.</w:t>
      </w:r>
    </w:p>
    <w:p w:rsidR="009E7F95" w:rsidRPr="002C6A88" w:rsidRDefault="009E7F95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9E7F95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1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2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E7F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proktoskop</w:t>
      </w:r>
      <w:proofErr w:type="spellEnd"/>
      <w:r w:rsidR="009E7F9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PVC_098</w:t>
      </w:r>
      <w:bookmarkStart w:id="0" w:name="_GoBack"/>
      <w:bookmarkEnd w:id="0"/>
      <w:r w:rsidR="00C65271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</w:t>
      </w:r>
      <w:r w:rsidR="00C6527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1.3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5DC" w:rsidRDefault="000555DC">
      <w:pPr>
        <w:spacing w:after="0" w:line="240" w:lineRule="auto"/>
      </w:pPr>
      <w:r>
        <w:separator/>
      </w:r>
    </w:p>
  </w:endnote>
  <w:endnote w:type="continuationSeparator" w:id="0">
    <w:p w:rsidR="000555DC" w:rsidRDefault="00055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5DC" w:rsidRDefault="000555DC">
      <w:pPr>
        <w:spacing w:after="0" w:line="240" w:lineRule="auto"/>
      </w:pPr>
      <w:r>
        <w:separator/>
      </w:r>
    </w:p>
  </w:footnote>
  <w:footnote w:type="continuationSeparator" w:id="0">
    <w:p w:rsidR="000555DC" w:rsidRDefault="00055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7762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3DF3"/>
    <w:rsid w:val="00041A84"/>
    <w:rsid w:val="000555DC"/>
    <w:rsid w:val="001B422B"/>
    <w:rsid w:val="00213D0C"/>
    <w:rsid w:val="002F58F0"/>
    <w:rsid w:val="003041F8"/>
    <w:rsid w:val="003C25CA"/>
    <w:rsid w:val="004122B5"/>
    <w:rsid w:val="00470F59"/>
    <w:rsid w:val="004E7630"/>
    <w:rsid w:val="0055229D"/>
    <w:rsid w:val="00611C6B"/>
    <w:rsid w:val="00663AEA"/>
    <w:rsid w:val="00677628"/>
    <w:rsid w:val="006E7F0E"/>
    <w:rsid w:val="00936756"/>
    <w:rsid w:val="009B6F5A"/>
    <w:rsid w:val="009E7F95"/>
    <w:rsid w:val="00AB3ACE"/>
    <w:rsid w:val="00B56A6B"/>
    <w:rsid w:val="00BA112E"/>
    <w:rsid w:val="00C65271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C34F53"/>
  <w15:docId w15:val="{93E03F3C-37F1-4C84-B691-E8026045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  <w:style w:type="paragraph" w:customStyle="1" w:styleId="gmail-m7381480789517713828msolistparagraph">
    <w:name w:val="gmail-m_7381480789517713828msolistparagraph"/>
    <w:basedOn w:val="Navaden"/>
    <w:rsid w:val="00C652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rusa.vodenik@sb-celje.si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abina.speglic@sb-celje.s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1781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2019-02-26T08:19:00Z</dcterms:created>
  <dcterms:modified xsi:type="dcterms:W3CDTF">2019-02-26T08:19:00Z</dcterms:modified>
</cp:coreProperties>
</file>